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f2c91b6a7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OLAVSLOPPET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OLAVSLOPPET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60f2356e14c5e"/>
      <w:footerReference xmlns:r="http://schemas.openxmlformats.org/officeDocument/2006/relationships" w:type="default" r:id="R8f8abf5fc4b0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OLAVSLOPPET AS   ·   Org.nr 995 153 041   ·   Olaf Grilstads veg 3   ·   7071 TRONDHEIM   ·   Tlf. 71 92 82 00   ·   jarle.saghaug@st-olavsloppet.com   ·   www.st-olavsloppet.com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OLAVSLOPPET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60f2356e14c5e" /><Relationship Type="http://schemas.openxmlformats.org/officeDocument/2006/relationships/footer" Target="/word/footer1.xml" Id="R8f8abf5fc4b04474" /></Relationships>
</file>