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29d405e33743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NORD-SALTEN KRAFT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Ulvsvåg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Ulvsvåg,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NORD-SALTEN KRAFT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9e1ce648c14925"/>
      <w:footerReference xmlns:r="http://schemas.openxmlformats.org/officeDocument/2006/relationships" w:type="default" r:id="Rd14384eac01b45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NORD-SALTEN KRAFT AS   ·   Org.nr 995 114 666   ·   Strandveien 2   ·   8276 ULVSVÅG   ·   Tlf. 75 77 10 00   ·   firmapost@nordsaltenkraft.no   ·   nordsaltenkraft.no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NORD-SALTEN KRAFT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9e1ce648c14925" /><Relationship Type="http://schemas.openxmlformats.org/officeDocument/2006/relationships/footer" Target="/word/footer1.xml" Id="Rd14384eac01b4552" /></Relationships>
</file>