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340494300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MYRAN SNEKKERI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MYRAN SNEKKERI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b9eebce3a94691"/>
      <w:footerReference xmlns:r="http://schemas.openxmlformats.org/officeDocument/2006/relationships" w:type="default" r:id="R39b8ea7afa1b48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MYRAN SNEKKERI AS   ·   Org.nr 995 114 577   ·   Sortasvegen 87   ·   7517 HELL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MYRAN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b9eebce3a94691" /><Relationship Type="http://schemas.openxmlformats.org/officeDocument/2006/relationships/footer" Target="/word/footer1.xml" Id="R39b8ea7afa1b48ea" /></Relationships>
</file>