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2a8a27fa8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VOLDA HOTELL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VOLDA HOTELL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437a167564381"/>
      <w:footerReference xmlns:r="http://schemas.openxmlformats.org/officeDocument/2006/relationships" w:type="default" r:id="Rc676199efed8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VOLDA HOTELL HOLDING AS   ·   Org.nr 995 109 158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VOLDA HOTELL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437a167564381" /><Relationship Type="http://schemas.openxmlformats.org/officeDocument/2006/relationships/footer" Target="/word/footer1.xml" Id="Rc676199efed844ea" /></Relationships>
</file>