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3e1a9206d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PRINTBOX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PRINTBOX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e5be31377d42fc"/>
      <w:footerReference xmlns:r="http://schemas.openxmlformats.org/officeDocument/2006/relationships" w:type="default" r:id="R4cd619a4c049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PRINTBOX AS   ·   Org.nr 995 102 544   ·   Lysaker torg 25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PRINTBOX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5be31377d42fc" /><Relationship Type="http://schemas.openxmlformats.org/officeDocument/2006/relationships/footer" Target="/word/footer1.xml" Id="R4cd619a4c0494ea2" /></Relationships>
</file>