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102c1d52f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SKOGBRUKETS VERDISKAPINGSFOND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SKOGBRUKETS VERDISKAPINGSFOND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6a3e7c223404c"/>
      <w:footerReference xmlns:r="http://schemas.openxmlformats.org/officeDocument/2006/relationships" w:type="default" r:id="Re20c5cd0d84e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SKOGBRUKETS VERDISKAPINGSFOND   ·   Org.nr 995 048 825   ·   Lilleakerveien 31   ·   0283 OSLO   ·   Tlf. 48 17 10 00   ·   firmapost@norskog.no   ·   www.verdiskapingsfondet.no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SKOGBRUKETS VERDISKAPINGSFOND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6a3e7c223404c" /><Relationship Type="http://schemas.openxmlformats.org/officeDocument/2006/relationships/footer" Target="/word/footer1.xml" Id="Re20c5cd0d84e4d58" /></Relationships>
</file>