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4440a7ca9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ABYSSINIA RESOURCES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ABYSSINIA RESOURCES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3d25f87a848f3"/>
      <w:footerReference xmlns:r="http://schemas.openxmlformats.org/officeDocument/2006/relationships" w:type="default" r:id="R81bcbb10ff82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ABYSSINIA RESOURCES DEVELOPMENT AS   ·   Org.nr 995 011 050   ·   v/Jørgen Evjen, Sørbyhaugen 29   ·   0379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ABYSSINIA RESOURCES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3d25f87a848f3" /><Relationship Type="http://schemas.openxmlformats.org/officeDocument/2006/relationships/footer" Target="/word/footer1.xml" Id="R81bcbb10ff824410" /></Relationships>
</file>