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1ae4136f0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c3114257140ed"/>
      <w:footerReference xmlns:r="http://schemas.openxmlformats.org/officeDocument/2006/relationships" w:type="default" r:id="R6c7adc99dba2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TAK AS   ·   Org.nr 994 975 749   ·   Revestien 9   ·   4707 VENNESLA   ·   jimroger@agdertak.no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c3114257140ed" /><Relationship Type="http://schemas.openxmlformats.org/officeDocument/2006/relationships/footer" Target="/word/footer1.xml" Id="R6c7adc99dba24993" /></Relationships>
</file>