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38b3679d24b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9ffae9343d4bfe"/>
      <w:footerReference xmlns:r="http://schemas.openxmlformats.org/officeDocument/2006/relationships" w:type="default" r:id="R5765888ccf0f42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NINUSS AS   ·   Org.nr 994 944 126   ·   Eikeleina 117A   ·   3472 BØDALEN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ffae9343d4bfe" /><Relationship Type="http://schemas.openxmlformats.org/officeDocument/2006/relationships/footer" Target="/word/footer1.xml" Id="R5765888ccf0f4295" /></Relationships>
</file>