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d38b471e2f4e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VILBERG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Jessheim,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VILBERG INVEST AS</w:t>
      </w:r>
    </w:p>
    <w:sectPr>
      <w:headerReference xmlns:r="http://schemas.openxmlformats.org/officeDocument/2006/relationships" w:type="default" r:id="Rd67dbe62b2cd4848"/>
      <w:footerReference xmlns:r="http://schemas.openxmlformats.org/officeDocument/2006/relationships" w:type="default" r:id="R9807012cb44f4c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VILBERG INVEST AS   ·   Org.nr 994 928 821   ·   Blikkvegen 12   ·   2067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VILBERG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dbe62b2cd4848" /><Relationship Type="http://schemas.openxmlformats.org/officeDocument/2006/relationships/footer" Target="/word/footer1.xml" Id="R9807012cb44f4cd8" /></Relationships>
</file>