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6e73a5e45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TELUM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16f4cfdcc72b4687"/>
      <w:footerReference xmlns:r="http://schemas.openxmlformats.org/officeDocument/2006/relationships" w:type="default" r:id="R069beeace336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4cfdcc72b4687" /><Relationship Type="http://schemas.openxmlformats.org/officeDocument/2006/relationships/footer" Target="/word/footer1.xml" Id="R069beeace3364e10" /></Relationships>
</file>