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f81f75bd7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d66a78f4741ea"/>
      <w:footerReference xmlns:r="http://schemas.openxmlformats.org/officeDocument/2006/relationships" w:type="default" r:id="Rfde08d9e4701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d66a78f4741ea" /><Relationship Type="http://schemas.openxmlformats.org/officeDocument/2006/relationships/footer" Target="/word/footer1.xml" Id="Rfde08d9e47014cb9" /></Relationships>
</file>