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1b372a766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SKOGSERVICE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SKOGSERVICE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06736b0964555"/>
      <w:footerReference xmlns:r="http://schemas.openxmlformats.org/officeDocument/2006/relationships" w:type="default" r:id="Rf539992fedd6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SKOGSERVICE AS   ·   Org.nr 994 894 544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SKOGSERVICE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06736b0964555" /><Relationship Type="http://schemas.openxmlformats.org/officeDocument/2006/relationships/footer" Target="/word/footer1.xml" Id="Rf539992fedd6494a" /></Relationships>
</file>