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d11e36b36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HUGAAS KALKUN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HUGAAS KALKUN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93d100825480e"/>
      <w:footerReference xmlns:r="http://schemas.openxmlformats.org/officeDocument/2006/relationships" w:type="default" r:id="R236b16949b42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HUGAAS KALKUN AS   ·   Org.nr 994 894 064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HUGAAS KALKUN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93d100825480e" /><Relationship Type="http://schemas.openxmlformats.org/officeDocument/2006/relationships/footer" Target="/word/footer1.xml" Id="R236b16949b424c46" /></Relationships>
</file>