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a960ff040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LODE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LODE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dff3a8e454c10"/>
      <w:footerReference xmlns:r="http://schemas.openxmlformats.org/officeDocument/2006/relationships" w:type="default" r:id="R019284c9ff0a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LODE AS   ·   Org.nr 994 886 967   ·   Fosseikeveien 12   ·   4323 SANDNES   ·   regnskap@alfadekk.no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LODE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dff3a8e454c10" /><Relationship Type="http://schemas.openxmlformats.org/officeDocument/2006/relationships/footer" Target="/word/footer1.xml" Id="R019284c9ff0a4cd9" /></Relationships>
</file>