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1f97618ac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LODE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LODE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1c209d27041c5"/>
      <w:footerReference xmlns:r="http://schemas.openxmlformats.org/officeDocument/2006/relationships" w:type="default" r:id="Rb141dcb44aaa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LODE AS   ·   Org.nr 994 886 967   ·   Fosseikeveien 12   ·   4323 SANDNES   ·   regnskap@alfadekk.no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LODE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1c209d27041c5" /><Relationship Type="http://schemas.openxmlformats.org/officeDocument/2006/relationships/footer" Target="/word/footer1.xml" Id="Rb141dcb44aaa48cb" /></Relationships>
</file>