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1e6e09d35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TRIMPARK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TRIMPARK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32204ab994262"/>
      <w:footerReference xmlns:r="http://schemas.openxmlformats.org/officeDocument/2006/relationships" w:type="default" r:id="R8012e86f2438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TRIMPARK AS   ·   Org.nr 994 886 908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TRIMPARK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32204ab994262" /><Relationship Type="http://schemas.openxmlformats.org/officeDocument/2006/relationships/footer" Target="/word/footer1.xml" Id="R8012e86f243846fb" /></Relationships>
</file>