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e319bf44648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TIR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TIR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d5ba06e08841a0"/>
      <w:footerReference xmlns:r="http://schemas.openxmlformats.org/officeDocument/2006/relationships" w:type="default" r:id="R17365a6d7d1a44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TIR DRIFT AS   ·   Org.nr 994 882 945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TIR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d5ba06e08841a0" /><Relationship Type="http://schemas.openxmlformats.org/officeDocument/2006/relationships/footer" Target="/word/footer1.xml" Id="R17365a6d7d1a44ee" /></Relationships>
</file>