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1a8584cce74b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SMIJERNSERVICE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SMIJERNSERVICE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67664eae9c447d"/>
      <w:footerReference xmlns:r="http://schemas.openxmlformats.org/officeDocument/2006/relationships" w:type="default" r:id="R224095a6b2a34c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SMIJERNSERVICE AS   ·   Org.nr 994 880 896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SMIJERNSERVICE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67664eae9c447d" /><Relationship Type="http://schemas.openxmlformats.org/officeDocument/2006/relationships/footer" Target="/word/footer1.xml" Id="R224095a6b2a34ca1" /></Relationships>
</file>