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ac8af88ca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REROUTE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REROUTE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c84dfd56f45dc"/>
      <w:footerReference xmlns:r="http://schemas.openxmlformats.org/officeDocument/2006/relationships" w:type="default" r:id="R3a0dd419a711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REROUTE CONSULTING AS   ·   Org.nr 994 846 876   ·   Nedre Movei 73   ·   1456 NESODDTANGEN   ·   Tlf. 99 22 66 41   ·   mail@stiandahl.com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REROUTE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c84dfd56f45dc" /><Relationship Type="http://schemas.openxmlformats.org/officeDocument/2006/relationships/footer" Target="/word/footer1.xml" Id="R3a0dd419a7114bd4" /></Relationships>
</file>