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cf748f0cd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92a7baaa04979"/>
      <w:footerReference xmlns:r="http://schemas.openxmlformats.org/officeDocument/2006/relationships" w:type="default" r:id="Rcf7c169a5388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JTT AS   ·   Org.nr 994 841 823   ·   c/o John Barlindhaug, Nøkken 26   ·   9016 TROMSØ   ·   john@fam-barlindhaug.no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92a7baaa04979" /><Relationship Type="http://schemas.openxmlformats.org/officeDocument/2006/relationships/footer" Target="/word/footer1.xml" Id="Rcf7c169a53884233" /></Relationships>
</file>