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8dd5688c347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 &amp; 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&amp; 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54222fac3c416c"/>
      <w:footerReference xmlns:r="http://schemas.openxmlformats.org/officeDocument/2006/relationships" w:type="default" r:id="R8335ed66da1a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&amp; J INVEST AS   ·   Org.nr 994 833 731   ·   Kroksteinåsen 9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&amp; 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4222fac3c416c" /><Relationship Type="http://schemas.openxmlformats.org/officeDocument/2006/relationships/footer" Target="/word/footer1.xml" Id="R8335ed66da1a42e5" /></Relationships>
</file>