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d0dc0cb6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CSM 10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CSM 10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4fb343c634d8f"/>
      <w:footerReference xmlns:r="http://schemas.openxmlformats.org/officeDocument/2006/relationships" w:type="default" r:id="R526a415dc1f1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CSM 10 FUND AS   ·   Org.nr 994 780 271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CSM 10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4fb343c634d8f" /><Relationship Type="http://schemas.openxmlformats.org/officeDocument/2006/relationships/footer" Target="/word/footer1.xml" Id="R526a415dc1f14e72" /></Relationships>
</file>