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7cd7011b5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6e3054aae97d407d"/>
      <w:footerReference xmlns:r="http://schemas.openxmlformats.org/officeDocument/2006/relationships" w:type="default" r:id="R6f7f0ccf9c92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054aae97d407d" /><Relationship Type="http://schemas.openxmlformats.org/officeDocument/2006/relationships/footer" Target="/word/footer1.xml" Id="R6f7f0ccf9c92498f" /></Relationships>
</file>