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3cb2ca55e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ALM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09ddd718889244ab"/>
      <w:footerReference xmlns:r="http://schemas.openxmlformats.org/officeDocument/2006/relationships" w:type="default" r:id="Re3feec5d9475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dd718889244ab" /><Relationship Type="http://schemas.openxmlformats.org/officeDocument/2006/relationships/footer" Target="/word/footer1.xml" Id="Re3feec5d94754e2a" /></Relationships>
</file>