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f5106fe2fd45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BUTIKKEN VED TRIKKEN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BUTIKKEN VED TRIKKEN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60a530f89744cf"/>
      <w:footerReference xmlns:r="http://schemas.openxmlformats.org/officeDocument/2006/relationships" w:type="default" r:id="R2745a04cf6c84a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BUTIKKEN VED TRIKKEN AS   ·   Org.nr 994 774 263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BUTIKKEN VED TRIKKEN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60a530f89744cf" /><Relationship Type="http://schemas.openxmlformats.org/officeDocument/2006/relationships/footer" Target="/word/footer1.xml" Id="R2745a04cf6c84a62" /></Relationships>
</file>