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8bf89ad44040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PRALIN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PRALIN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f3a313ee1e4f56"/>
      <w:footerReference xmlns:r="http://schemas.openxmlformats.org/officeDocument/2006/relationships" w:type="default" r:id="R28744b66ee4246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PRALIN AS   ·   Org.nr 994 769 693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PRALIN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f3a313ee1e4f56" /><Relationship Type="http://schemas.openxmlformats.org/officeDocument/2006/relationships/footer" Target="/word/footer1.xml" Id="R28744b66ee4246fe" /></Relationships>
</file>