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7900a4f15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AXXEPT.EU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AXXEPT.EU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a6924a22eb449e"/>
      <w:footerReference xmlns:r="http://schemas.openxmlformats.org/officeDocument/2006/relationships" w:type="default" r:id="R7869215441f2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AXXEPT.EU AS   ·   Org.nr 994 716 697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AXXEPT.EU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6924a22eb449e" /><Relationship Type="http://schemas.openxmlformats.org/officeDocument/2006/relationships/footer" Target="/word/footer1.xml" Id="R7869215441f24ca7" /></Relationships>
</file>