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93ba470c4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RASE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RASE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fcf3694e14eab"/>
      <w:footerReference xmlns:r="http://schemas.openxmlformats.org/officeDocument/2006/relationships" w:type="default" r:id="R2e6043c65144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RASE SHIPPING AS   ·   Org.nr 994 692 364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RASE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fcf3694e14eab" /><Relationship Type="http://schemas.openxmlformats.org/officeDocument/2006/relationships/footer" Target="/word/footer1.xml" Id="R2e6043c65144410c" /></Relationships>
</file>