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771d45a08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e12ee31f24392"/>
      <w:footerReference xmlns:r="http://schemas.openxmlformats.org/officeDocument/2006/relationships" w:type="default" r:id="R05f67cb51a9c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BALCON AS   ·   Org.nr 994 668 552   ·   Fjellvegen 1   ·   6770 NORDFJORDEID   ·   Tlf. 90 62 27 58   ·   post@balcon.no   ·   www.balcon.no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e12ee31f24392" /><Relationship Type="http://schemas.openxmlformats.org/officeDocument/2006/relationships/footer" Target="/word/footer1.xml" Id="R05f67cb51a9c4741" /></Relationships>
</file>