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1a4312cdb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0a31f70ccf594175"/>
      <w:footerReference xmlns:r="http://schemas.openxmlformats.org/officeDocument/2006/relationships" w:type="default" r:id="R991956b8a8ed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1f70ccf594175" /><Relationship Type="http://schemas.openxmlformats.org/officeDocument/2006/relationships/footer" Target="/word/footer1.xml" Id="R991956b8a8ed4e50" /></Relationships>
</file>