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0a815a77541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PRØSCH &amp; TØSTIE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PRØSCH &amp; TØSTIE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8d49268b634159"/>
      <w:footerReference xmlns:r="http://schemas.openxmlformats.org/officeDocument/2006/relationships" w:type="default" r:id="R8522f08291bb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PRØSCH &amp; TØSTIE AS   ·   Org.nr 994 627 821   ·   Sandviksveien 22   ·   1363 HØVIK   ·   Tlf. 67 12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PRØSCH &amp; TØSTIE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d49268b634159" /><Relationship Type="http://schemas.openxmlformats.org/officeDocument/2006/relationships/footer" Target="/word/footer1.xml" Id="R8522f08291bb4ae4" /></Relationships>
</file>