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c72717267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7S-TECHNOLOGY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7S-TECHNOLOGY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3208636094451"/>
      <w:footerReference xmlns:r="http://schemas.openxmlformats.org/officeDocument/2006/relationships" w:type="default" r:id="R71d5c9b2b388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7S-TECHNOLOGY AS   ·   Org.nr 994 627 643   ·   c/o Næringshagen, Torolv Kveldulvsons gate 39   ·   8800 SANDNESSJØEN   ·   are.hofstad@gmail.com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7S-TECHNOLOGY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3208636094451" /><Relationship Type="http://schemas.openxmlformats.org/officeDocument/2006/relationships/footer" Target="/word/footer1.xml" Id="R71d5c9b2b38840eb" /></Relationships>
</file>