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de4ee5cce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e7bfdf199ca44022"/>
      <w:footerReference xmlns:r="http://schemas.openxmlformats.org/officeDocument/2006/relationships" w:type="default" r:id="R8bb1f27e22c2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fdf199ca44022" /><Relationship Type="http://schemas.openxmlformats.org/officeDocument/2006/relationships/footer" Target="/word/footer1.xml" Id="R8bb1f27e22c24587" /></Relationships>
</file>