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1149818f143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KONGSVINGER BIL OG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KONGSVINGER BIL OG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1a53f521041ec"/>
      <w:footerReference xmlns:r="http://schemas.openxmlformats.org/officeDocument/2006/relationships" w:type="default" r:id="R1c2612344807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KONGSVINGER BIL OG KAROSSERI AS   ·   Org.nr 994 612 697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KONGSVINGER BIL OG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1a53f521041ec" /><Relationship Type="http://schemas.openxmlformats.org/officeDocument/2006/relationships/footer" Target="/word/footer1.xml" Id="R1c26123448074f2f" /></Relationships>
</file>