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68b2e8e7e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INK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INK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4b5c992124610"/>
      <w:footerReference xmlns:r="http://schemas.openxmlformats.org/officeDocument/2006/relationships" w:type="default" r:id="Rfcd352fe49bb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INK SENTER AS   ·   Org.nr 994 600 532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INK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4b5c992124610" /><Relationship Type="http://schemas.openxmlformats.org/officeDocument/2006/relationships/footer" Target="/word/footer1.xml" Id="Rfcd352fe49bb4a01" /></Relationships>
</file>