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bff97436d448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OPPDAL HOTELLDRIFT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OPPDAL HOTELLDRIFT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27ceabd6d74ce6"/>
      <w:footerReference xmlns:r="http://schemas.openxmlformats.org/officeDocument/2006/relationships" w:type="default" r:id="R96756854251a41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OPPDAL HOTELLDRIFT AS   ·   Org.nr 994 549 685   ·   Ola Setroms veg 35   ·   7340 OPPDAL   ·   www.skiferhotel.no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OPPDAL HOTELLDRIFT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27ceabd6d74ce6" /><Relationship Type="http://schemas.openxmlformats.org/officeDocument/2006/relationships/footer" Target="/word/footer1.xml" Id="R96756854251a413c" /></Relationships>
</file>