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4154090a3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PROSJEKT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PROSJEKT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c8a1315634451"/>
      <w:footerReference xmlns:r="http://schemas.openxmlformats.org/officeDocument/2006/relationships" w:type="default" r:id="Rf4b352596665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PROSJEKT PARTNER AS   ·   Org.nr 994 501 461   ·   Jondalsveien 822   ·   3614 KONGSBERG   ·   magnar@bppas.no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PROSJEKT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c8a1315634451" /><Relationship Type="http://schemas.openxmlformats.org/officeDocument/2006/relationships/footer" Target="/word/footer1.xml" Id="Rf4b3525966654256" /></Relationships>
</file>