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1d2d2abef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PLUSS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PLUSS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70be4eaa84134"/>
      <w:footerReference xmlns:r="http://schemas.openxmlformats.org/officeDocument/2006/relationships" w:type="default" r:id="R128016d34b47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PLUSS TRAFIKKSKOLE AS   ·   Org.nr 994 501 372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PLUSS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70be4eaa84134" /><Relationship Type="http://schemas.openxmlformats.org/officeDocument/2006/relationships/footer" Target="/word/footer1.xml" Id="R128016d34b4744d8" /></Relationships>
</file>