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b12fa926646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DOBLOUG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DOBLOUG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0b26372084128"/>
      <w:footerReference xmlns:r="http://schemas.openxmlformats.org/officeDocument/2006/relationships" w:type="default" r:id="Rb3cbcf7a488d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DOBLOUG HOLDING AS   ·   Org.nr 994 486 535   ·   Næringsparkvegen 50   ·   2309 HAMAR   ·   pal@doblougentreprenor.no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DOBLOUG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0b26372084128" /><Relationship Type="http://schemas.openxmlformats.org/officeDocument/2006/relationships/footer" Target="/word/footer1.xml" Id="Rb3cbcf7a488d4be4" /></Relationships>
</file>