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13dd178d2049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GLIMMERVEIEN 37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GLIMMERVEIEN 37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836347900c4651"/>
      <w:footerReference xmlns:r="http://schemas.openxmlformats.org/officeDocument/2006/relationships" w:type="default" r:id="Ra7a76bca586643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GLIMMERVEIEN 37 AS   ·   Org.nr 994 480 588   ·   Asperudlia 59   ·   1258 OSLO   ·   Tlf. 90 74 26 55   ·   post@rogers.no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GLIMMERVEIEN 37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836347900c4651" /><Relationship Type="http://schemas.openxmlformats.org/officeDocument/2006/relationships/footer" Target="/word/footer1.xml" Id="Ra7a76bca586643d0" /></Relationships>
</file>