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a4fecec9f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VÆRNES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VÆRNES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3fa086ef04ef1"/>
      <w:footerReference xmlns:r="http://schemas.openxmlformats.org/officeDocument/2006/relationships" w:type="default" r:id="Rd1670f68e82e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VÆRNES BILSERVICE AS   ·   Org.nr 994 465 252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VÆRNES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3fa086ef04ef1" /><Relationship Type="http://schemas.openxmlformats.org/officeDocument/2006/relationships/footer" Target="/word/footer1.xml" Id="Rd1670f68e82e4d6c" /></Relationships>
</file>