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3e337b70c47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Fjellstrand,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d447cbce0343b0"/>
      <w:footerReference xmlns:r="http://schemas.openxmlformats.org/officeDocument/2006/relationships" w:type="default" r:id="Rf3e648c8a677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KOMBYGG AS   ·   Org.nr 994 464 604   ·   Solveien 13   ·   1458 FJELLSTRAND   ·   rolfmj62@gmail.com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447cbce0343b0" /><Relationship Type="http://schemas.openxmlformats.org/officeDocument/2006/relationships/footer" Target="/word/footer1.xml" Id="Rf3e648c8a677414e" /></Relationships>
</file>