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df78f8f46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OFFICER MOBILVERKSTEDET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OFFICER MOBILVERKSTEDET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eb9a46bab4bf9"/>
      <w:footerReference xmlns:r="http://schemas.openxmlformats.org/officeDocument/2006/relationships" w:type="default" r:id="R9c677ad1bfce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OFFICER MOBILVERKSTEDET AS   ·   Org.nr 994 464 280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OFFICER MOBILVERKSTEDET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eb9a46bab4bf9" /><Relationship Type="http://schemas.openxmlformats.org/officeDocument/2006/relationships/footer" Target="/word/footer1.xml" Id="R9c677ad1bfce46af" /></Relationships>
</file>