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990542335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ELMAN STEINKJER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ELMAN STEINKJER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fedb6ec2e4189"/>
      <w:footerReference xmlns:r="http://schemas.openxmlformats.org/officeDocument/2006/relationships" w:type="default" r:id="R41ad27706119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ELMAN STEINKJER AS   ·   Org.nr 994 459 929   ·   Sjøfartsgata 12   ·   7714 STEINKJER   ·   steinkjer@elman.no   ·   www.elman.no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ELMAN STEINKJER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fedb6ec2e4189" /><Relationship Type="http://schemas.openxmlformats.org/officeDocument/2006/relationships/footer" Target="/word/footer1.xml" Id="R41ad27706119475f" /></Relationships>
</file>