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129fe70f7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ELINS KANTINE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ELINS KANTINE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06ef1e29d4a6a"/>
      <w:footerReference xmlns:r="http://schemas.openxmlformats.org/officeDocument/2006/relationships" w:type="default" r:id="R117fe32f9402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ELINS KANTINE AS   ·   Org.nr 994 459 473   ·   c/o Hilde Elin Onstad, Paul Holmsens vei 7A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ELINS KANTINE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06ef1e29d4a6a" /><Relationship Type="http://schemas.openxmlformats.org/officeDocument/2006/relationships/footer" Target="/word/footer1.xml" Id="R117fe32f940242b2" /></Relationships>
</file>