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74f81cc10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2c36eb9b74f20"/>
      <w:footerReference xmlns:r="http://schemas.openxmlformats.org/officeDocument/2006/relationships" w:type="default" r:id="R43c3784540ba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 REGNSKAP AS   ·   Org.nr 994 457 152   ·   Minde allé 48   ·   5068 BERGEN   ·   post@trippelregnskap.no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2c36eb9b74f20" /><Relationship Type="http://schemas.openxmlformats.org/officeDocument/2006/relationships/footer" Target="/word/footer1.xml" Id="R43c3784540ba4063" /></Relationships>
</file>