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a3a3760e3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LOESMOEN 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LOESMOEN 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9480e7e3840b0"/>
      <w:footerReference xmlns:r="http://schemas.openxmlformats.org/officeDocument/2006/relationships" w:type="default" r:id="Rbcf4b0ff264f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LOESMOEN BILSENTER AS   ·   Org.nr 994 455 303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LOESMOEN 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9480e7e3840b0" /><Relationship Type="http://schemas.openxmlformats.org/officeDocument/2006/relationships/footer" Target="/word/footer1.xml" Id="Rbcf4b0ff264f4582" /></Relationships>
</file>