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d26524c4742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RØDLAND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RØDLAND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9033919764640"/>
      <w:footerReference xmlns:r="http://schemas.openxmlformats.org/officeDocument/2006/relationships" w:type="default" r:id="R95083619556d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RØDLAND FISK AS   ·   Org.nr 994 440 950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RØDLAND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9033919764640" /><Relationship Type="http://schemas.openxmlformats.org/officeDocument/2006/relationships/footer" Target="/word/footer1.xml" Id="R95083619556d4797" /></Relationships>
</file>