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a91f4672a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b5be3fb3f4c04"/>
      <w:footerReference xmlns:r="http://schemas.openxmlformats.org/officeDocument/2006/relationships" w:type="default" r:id="R4b03831c2fe2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BYGG AS   ·   Org.nr 994 440 667   ·   Havnavegen 71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b5be3fb3f4c04" /><Relationship Type="http://schemas.openxmlformats.org/officeDocument/2006/relationships/footer" Target="/word/footer1.xml" Id="R4b03831c2fe245bf" /></Relationships>
</file>