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216bc1b0c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DEDEKAM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DEDEKAM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f4c5efdc945b6"/>
      <w:footerReference xmlns:r="http://schemas.openxmlformats.org/officeDocument/2006/relationships" w:type="default" r:id="R64bf1a833859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DEDEKAM HOLDING AS   ·   Org.nr 994 433 148   ·   c/o Kim Dedekam-Simonsen, Fjordveien 12   ·   3490 KLOKKARSTUA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DEDEKAM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f4c5efdc945b6" /><Relationship Type="http://schemas.openxmlformats.org/officeDocument/2006/relationships/footer" Target="/word/footer1.xml" Id="R64bf1a8338594cf6" /></Relationships>
</file>